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C68A" w14:textId="77777777" w:rsidR="00F2063C" w:rsidRDefault="00F2063C" w:rsidP="00F206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u w:val="single"/>
        </w:rPr>
        <w:t>Influenza Vaccination Medical or Religious Waiver Form 2023-24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56687C" w14:textId="77777777" w:rsidR="00F2063C" w:rsidRDefault="00F2063C" w:rsidP="00F206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u w:val="single"/>
        </w:rPr>
        <w:t>For Undergraduate, Graduate, and Professional Students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B7A521" w14:textId="77777777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1DF00E05" w14:textId="504E2689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Name: __</w:t>
      </w:r>
      <w:r>
        <w:rPr>
          <w:rStyle w:val="normaltextrun"/>
          <w:rFonts w:ascii="Calibri" w:hAnsi="Calibri" w:cs="Calibri"/>
          <w:sz w:val="20"/>
          <w:szCs w:val="20"/>
        </w:rPr>
        <w:t>_____________________________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Birth date</w:t>
      </w:r>
      <w:r>
        <w:rPr>
          <w:rStyle w:val="normaltextrun"/>
          <w:rFonts w:ascii="Calibri" w:hAnsi="Calibri" w:cs="Calibri"/>
          <w:sz w:val="20"/>
          <w:szCs w:val="20"/>
        </w:rPr>
        <w:t>: ________/__________/_______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8148E0F" w14:textId="40F5274A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(Please print clearly)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Month</w:t>
      </w:r>
      <w:r>
        <w:rPr>
          <w:rStyle w:val="tabchar"/>
          <w:rFonts w:ascii="Calibri" w:hAnsi="Calibri" w:cs="Calibri"/>
          <w:sz w:val="20"/>
          <w:szCs w:val="20"/>
        </w:rPr>
        <w:t xml:space="preserve">  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Day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Year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5C221D" w14:textId="77777777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079AACF8" w14:textId="1BD0D03D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Student ID No.: </w:t>
      </w:r>
      <w:r>
        <w:rPr>
          <w:rStyle w:val="normaltextrun"/>
          <w:rFonts w:ascii="Calibri" w:hAnsi="Calibri" w:cs="Calibri"/>
          <w:sz w:val="20"/>
          <w:szCs w:val="20"/>
        </w:rPr>
        <w:t>________</w:t>
      </w:r>
      <w:r>
        <w:rPr>
          <w:rStyle w:val="normaltextrun"/>
          <w:rFonts w:ascii="Calibri" w:hAnsi="Calibri" w:cs="Calibri"/>
          <w:sz w:val="20"/>
          <w:szCs w:val="20"/>
        </w:rPr>
        <w:t>___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Net ID:</w:t>
      </w:r>
      <w:r>
        <w:rPr>
          <w:rStyle w:val="normaltextrun"/>
          <w:rFonts w:ascii="Calibri" w:hAnsi="Calibri" w:cs="Calibri"/>
          <w:sz w:val="20"/>
          <w:szCs w:val="20"/>
        </w:rPr>
        <w:t xml:space="preserve"> _______________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3A9658B" w14:textId="77777777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53EA5F90" w14:textId="34D17CB1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 have been offered the influenza vaccine and have had a chance to ask questions about the vaccine and Yale’s mandatory influenza vaccination policy, which were answered to my satisfaction. I acknowledge that I am aware of the following facts: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160FD5D" w14:textId="3E44F0A3" w:rsidR="00F2063C" w:rsidRDefault="00F2063C" w:rsidP="00F2063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Influenza is a serious respiratory disease that kills more than 20,000 </w:t>
      </w:r>
      <w:r>
        <w:rPr>
          <w:rStyle w:val="normaltextrun"/>
          <w:rFonts w:ascii="Calibri" w:hAnsi="Calibri" w:cs="Calibri"/>
          <w:sz w:val="20"/>
          <w:szCs w:val="20"/>
        </w:rPr>
        <w:t>people and</w:t>
      </w:r>
      <w:r>
        <w:rPr>
          <w:rStyle w:val="normaltextrun"/>
          <w:rFonts w:ascii="Calibri" w:hAnsi="Calibri" w:cs="Calibri"/>
          <w:sz w:val="20"/>
          <w:szCs w:val="20"/>
        </w:rPr>
        <w:t xml:space="preserve"> hospitalizes more than 200,000 in the United States each year.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0E4C1C2" w14:textId="77777777" w:rsidR="00F2063C" w:rsidRDefault="00F2063C" w:rsidP="00F2063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Influenza vaccination is recommended for me and for all other students to protect other members of the campus community from influenza disease, and its complications, including death.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EA1BAC" w14:textId="77777777" w:rsidR="00F2063C" w:rsidRDefault="00F2063C" w:rsidP="00F2063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If I contract influenza, I will shed the virus for 24-48 hours before influenza symptoms appear. My shedding the virus can spread influenza disease to other community members.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A347A6A" w14:textId="77777777" w:rsidR="00F2063C" w:rsidRDefault="00F2063C" w:rsidP="00F2063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If I become infected with influenza, even when my symptoms are mild or non-existent, I can spread severe illness to others.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4901AF" w14:textId="77777777" w:rsidR="00F2063C" w:rsidRDefault="00F2063C" w:rsidP="00F2063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I understand that the strains of influenza that cause influenza infection change almost every year, which is why a different influenza vaccine is recommended each year.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DD273DD" w14:textId="77777777" w:rsidR="00F2063C" w:rsidRDefault="00F2063C" w:rsidP="00F2063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I understand that I cannot get influenza from the influenza vaccine.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558A2C3" w14:textId="77777777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2DB39E3B" w14:textId="74A97E21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The consequences of my refusing to be vaccinated could have life-threatening consequences to my health and the health of those with whom I have contact.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760EB7D" w14:textId="77777777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5ECA1912" w14:textId="5468E689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Despite these facts, I am requesting a waiver from vaccination for one of the following reasons: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A30A700" w14:textId="77777777" w:rsidR="00F2063C" w:rsidRDefault="00F2063C" w:rsidP="00F2063C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□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 xml:space="preserve">I have a medical contraindication to the vaccine.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Please attach documentation of the contraindication from your medical provider.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7836E37" w14:textId="77777777" w:rsidR="00F2063C" w:rsidRDefault="00F2063C" w:rsidP="00F2063C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□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The vaccine would be contrary to my religious beliefs.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Please attach a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statement indicating that immunization would be contrary to your religious beliefs.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1A1A60" w14:textId="77777777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5827E4D5" w14:textId="6BD16BC3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Further, I understand that students who are not vaccinated against influenza because they received a medical or religious waiver may be required to attend classes and other events remotely during the influenza season in the event of widespread illness. I understand that I can change my mind at any time and receive the influenza vaccination free of charge at </w:t>
      </w:r>
      <w:r>
        <w:rPr>
          <w:rStyle w:val="normaltextrun"/>
          <w:rFonts w:ascii="Calibri" w:hAnsi="Calibri" w:cs="Calibri"/>
          <w:sz w:val="20"/>
          <w:szCs w:val="20"/>
        </w:rPr>
        <w:t>Yale Health if</w:t>
      </w:r>
      <w:r>
        <w:rPr>
          <w:rStyle w:val="normaltextrun"/>
          <w:rFonts w:ascii="Calibri" w:hAnsi="Calibri" w:cs="Calibri"/>
          <w:sz w:val="20"/>
          <w:szCs w:val="20"/>
        </w:rPr>
        <w:t xml:space="preserve"> the vaccine is available.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D82A9B5" w14:textId="77777777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 have read and fully understand the information on this form.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F4BB9D8" w14:textId="77777777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68B52E90" w14:textId="5859923B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Signature: __</w:t>
      </w:r>
      <w:r>
        <w:rPr>
          <w:rStyle w:val="normaltextrun"/>
          <w:rFonts w:ascii="Calibri" w:hAnsi="Calibri" w:cs="Calibri"/>
          <w:sz w:val="20"/>
          <w:szCs w:val="20"/>
        </w:rPr>
        <w:t>___________________________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Date: _______________________</w:t>
      </w:r>
      <w:r>
        <w:rPr>
          <w:rStyle w:val="scxw26388187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98D68FD" w14:textId="77777777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</w:pPr>
    </w:p>
    <w:p w14:paraId="09C831CB" w14:textId="1725A090" w:rsidR="00F2063C" w:rsidRDefault="00F2063C" w:rsidP="00F206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Scan your completed forms as a PDF and email them to us at </w:t>
      </w:r>
      <w:r>
        <w:rPr>
          <w:rStyle w:val="normaltextrun"/>
          <w:rFonts w:ascii="Calibri" w:hAnsi="Calibri" w:cs="Calibri"/>
          <w:b/>
          <w:bCs/>
          <w:color w:val="0000FF"/>
          <w:sz w:val="20"/>
          <w:szCs w:val="20"/>
        </w:rPr>
        <w:t>immunization@yale.edu</w:t>
      </w:r>
      <w:r>
        <w:rPr>
          <w:rStyle w:val="eop"/>
          <w:rFonts w:ascii="Calibri" w:hAnsi="Calibri" w:cs="Calibri"/>
          <w:color w:val="0000FF"/>
          <w:sz w:val="20"/>
          <w:szCs w:val="20"/>
        </w:rPr>
        <w:t> </w:t>
      </w:r>
    </w:p>
    <w:p w14:paraId="45929AE0" w14:textId="77777777" w:rsidR="007411F1" w:rsidRDefault="007411F1"/>
    <w:sectPr w:rsidR="0074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477E5"/>
    <w:multiLevelType w:val="hybridMultilevel"/>
    <w:tmpl w:val="BB86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5E91"/>
    <w:multiLevelType w:val="multilevel"/>
    <w:tmpl w:val="761E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0E3080"/>
    <w:multiLevelType w:val="multilevel"/>
    <w:tmpl w:val="C51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3392081">
    <w:abstractNumId w:val="1"/>
  </w:num>
  <w:num w:numId="2" w16cid:durableId="1538857470">
    <w:abstractNumId w:val="2"/>
  </w:num>
  <w:num w:numId="3" w16cid:durableId="35291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3C"/>
    <w:rsid w:val="007411F1"/>
    <w:rsid w:val="00BF07A1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EA3E"/>
  <w15:chartTrackingRefBased/>
  <w15:docId w15:val="{B71EA37F-5F21-49DC-B989-CC8917D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2063C"/>
  </w:style>
  <w:style w:type="character" w:customStyle="1" w:styleId="eop">
    <w:name w:val="eop"/>
    <w:basedOn w:val="DefaultParagraphFont"/>
    <w:rsid w:val="00F2063C"/>
  </w:style>
  <w:style w:type="character" w:customStyle="1" w:styleId="tabchar">
    <w:name w:val="tabchar"/>
    <w:basedOn w:val="DefaultParagraphFont"/>
    <w:rsid w:val="00F2063C"/>
  </w:style>
  <w:style w:type="character" w:customStyle="1" w:styleId="scxw26388187">
    <w:name w:val="scxw26388187"/>
    <w:basedOn w:val="DefaultParagraphFont"/>
    <w:rsid w:val="00F2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Lisa</dc:creator>
  <cp:keywords/>
  <dc:description/>
  <cp:lastModifiedBy>Kimmel, Lisa</cp:lastModifiedBy>
  <cp:revision>1</cp:revision>
  <dcterms:created xsi:type="dcterms:W3CDTF">2023-08-23T18:51:00Z</dcterms:created>
  <dcterms:modified xsi:type="dcterms:W3CDTF">2023-08-23T18:55:00Z</dcterms:modified>
</cp:coreProperties>
</file>