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D9" w:rsidRDefault="00674CD9" w:rsidP="00F86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4CD9" w:rsidRDefault="00674CD9" w:rsidP="00674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Recording and Sharing Home Blood Pressure Readings with your Provider in </w:t>
      </w:r>
      <w:proofErr w:type="spellStart"/>
      <w:r>
        <w:rPr>
          <w:rFonts w:ascii="Arial" w:hAnsi="Arial" w:cs="Arial"/>
          <w:sz w:val="24"/>
          <w:szCs w:val="24"/>
        </w:rPr>
        <w:t>MyChart</w:t>
      </w:r>
      <w:proofErr w:type="spellEnd"/>
    </w:p>
    <w:p w:rsidR="00674CD9" w:rsidRDefault="00674CD9" w:rsidP="00F86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735" w:rsidRDefault="00F86735" w:rsidP="00F86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6735" w:rsidRDefault="00F86735" w:rsidP="00F86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Log into </w:t>
      </w:r>
      <w:proofErr w:type="spellStart"/>
      <w:r>
        <w:rPr>
          <w:rFonts w:ascii="Arial" w:hAnsi="Arial" w:cs="Arial"/>
          <w:sz w:val="24"/>
          <w:szCs w:val="24"/>
        </w:rPr>
        <w:t>MyChart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65359E">
          <w:rPr>
            <w:rStyle w:val="Hyperlink"/>
            <w:rFonts w:ascii="Arial" w:hAnsi="Arial" w:cs="Arial"/>
            <w:sz w:val="24"/>
            <w:szCs w:val="24"/>
          </w:rPr>
          <w:t>mychart.y</w:t>
        </w:r>
        <w:r w:rsidRPr="0065359E">
          <w:rPr>
            <w:rStyle w:val="Hyperlink"/>
            <w:rFonts w:ascii="Arial" w:hAnsi="Arial" w:cs="Arial"/>
            <w:sz w:val="24"/>
            <w:szCs w:val="24"/>
          </w:rPr>
          <w:t>n</w:t>
        </w:r>
        <w:r w:rsidRPr="0065359E">
          <w:rPr>
            <w:rStyle w:val="Hyperlink"/>
            <w:rFonts w:ascii="Arial" w:hAnsi="Arial" w:cs="Arial"/>
            <w:sz w:val="24"/>
            <w:szCs w:val="24"/>
          </w:rPr>
          <w:t>hhs.org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86735" w:rsidRDefault="00F86735" w:rsidP="00F86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Go to the "Health" tab at the top.</w:t>
      </w:r>
    </w:p>
    <w:p w:rsidR="00F86735" w:rsidRDefault="00F86735" w:rsidP="00F86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Select "Track My Health" on the right.</w:t>
      </w:r>
    </w:p>
    <w:p w:rsidR="00B128FD" w:rsidRDefault="00B128FD"/>
    <w:p w:rsidR="00F86735" w:rsidRDefault="00F86735" w:rsidP="00F86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6735" w:rsidRPr="00F86735" w:rsidRDefault="00F86735" w:rsidP="00F867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2753360</wp:posOffset>
                </wp:positionV>
                <wp:extent cx="809625" cy="24765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E265B2" id="Oval 4" o:spid="_x0000_s1026" style="position:absolute;margin-left:281.95pt;margin-top:216.8pt;width:63.7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933450</wp:posOffset>
                </wp:positionV>
                <wp:extent cx="952500" cy="63817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38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D5A7E" id="Oval 3" o:spid="_x0000_s1026" style="position:absolute;margin-left:18.75pt;margin-top:73.5pt;width: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B128FD">
        <w:rPr>
          <w:noProof/>
        </w:rPr>
        <w:drawing>
          <wp:inline distT="0" distB="0" distL="0" distR="0" wp14:anchorId="5C3709CB">
            <wp:extent cx="5047615" cy="33521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8FD" w:rsidRDefault="00674CD9" w:rsidP="00674CD9">
      <w:pPr>
        <w:tabs>
          <w:tab w:val="left" w:pos="70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3338830</wp:posOffset>
                </wp:positionV>
                <wp:extent cx="3524250" cy="47625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490507" id="Oval 9" o:spid="_x0000_s1026" style="position:absolute;margin-left:-34.45pt;margin-top:262.9pt;width:277.5pt;height: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669280" cy="3638550"/>
            <wp:effectExtent l="0" t="0" r="7620" b="0"/>
            <wp:wrapTight wrapText="bothSides">
              <wp:wrapPolygon edited="0">
                <wp:start x="0" y="0"/>
                <wp:lineTo x="0" y="21487"/>
                <wp:lineTo x="21556" y="21487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35">
        <w:rPr>
          <w:rFonts w:ascii="Arial" w:hAnsi="Arial" w:cs="Arial"/>
          <w:sz w:val="24"/>
          <w:szCs w:val="24"/>
        </w:rPr>
        <w:t>4. Find the "Blood Pressure Flowshe</w:t>
      </w:r>
      <w:r>
        <w:rPr>
          <w:rFonts w:ascii="Arial" w:hAnsi="Arial" w:cs="Arial"/>
          <w:sz w:val="24"/>
          <w:szCs w:val="24"/>
        </w:rPr>
        <w:t>et" and double click to open it.</w:t>
      </w:r>
    </w:p>
    <w:p w:rsidR="00674CD9" w:rsidRPr="00B128FD" w:rsidRDefault="00674CD9" w:rsidP="00B128FD"/>
    <w:p w:rsidR="00B128FD" w:rsidRDefault="00B128FD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B128FD" w:rsidRDefault="00B128FD" w:rsidP="00B128FD">
      <w:pPr>
        <w:rPr>
          <w:noProof/>
        </w:rPr>
      </w:pPr>
    </w:p>
    <w:p w:rsidR="00B128FD" w:rsidRDefault="00B128FD" w:rsidP="00B128FD">
      <w:pPr>
        <w:rPr>
          <w:noProof/>
        </w:rPr>
      </w:pPr>
    </w:p>
    <w:p w:rsidR="00B128FD" w:rsidRDefault="00B128FD" w:rsidP="00B128FD"/>
    <w:p w:rsidR="00B128FD" w:rsidRPr="00674CD9" w:rsidRDefault="00674CD9" w:rsidP="00B128FD">
      <w:pPr>
        <w:rPr>
          <w:rFonts w:ascii="Arial" w:hAnsi="Arial" w:cs="Arial"/>
        </w:rPr>
      </w:pPr>
      <w:r w:rsidRPr="00674CD9">
        <w:rPr>
          <w:rFonts w:ascii="Arial" w:hAnsi="Arial" w:cs="Arial"/>
          <w:sz w:val="24"/>
          <w:szCs w:val="24"/>
        </w:rPr>
        <w:t xml:space="preserve">5. After you take your blood pressure, enter the date, time and the systolic (top) and diastolic (bottom) numbers on the flowsheet and </w:t>
      </w:r>
      <w:r>
        <w:rPr>
          <w:rFonts w:ascii="Arial" w:hAnsi="Arial" w:cs="Arial"/>
          <w:sz w:val="24"/>
          <w:szCs w:val="24"/>
        </w:rPr>
        <w:t xml:space="preserve">click </w:t>
      </w:r>
      <w:r w:rsidRPr="00674CD9">
        <w:rPr>
          <w:rFonts w:ascii="Arial" w:hAnsi="Arial" w:cs="Arial"/>
          <w:sz w:val="24"/>
          <w:szCs w:val="24"/>
        </w:rPr>
        <w:t xml:space="preserve">“Continue.” </w:t>
      </w:r>
    </w:p>
    <w:p w:rsidR="00674CD9" w:rsidRDefault="00674CD9" w:rsidP="00B128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191135</wp:posOffset>
            </wp:positionV>
            <wp:extent cx="5448300" cy="3655060"/>
            <wp:effectExtent l="0" t="0" r="0" b="2540"/>
            <wp:wrapTight wrapText="bothSides">
              <wp:wrapPolygon edited="0">
                <wp:start x="0" y="0"/>
                <wp:lineTo x="0" y="21502"/>
                <wp:lineTo x="21524" y="21502"/>
                <wp:lineTo x="215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</w:p>
    <w:p w:rsidR="00674CD9" w:rsidRDefault="00674CD9" w:rsidP="00B128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1708150</wp:posOffset>
                </wp:positionV>
                <wp:extent cx="914400" cy="49530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3E674" id="Oval 12" o:spid="_x0000_s1026" style="position:absolute;margin-left:3.75pt;margin-top:134.5pt;width:1in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t xml:space="preserve">6. </w:t>
      </w:r>
    </w:p>
    <w:p w:rsidR="00B128FD" w:rsidRPr="00674CD9" w:rsidRDefault="0065359E" w:rsidP="00B128F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2590800</wp:posOffset>
                </wp:positionV>
                <wp:extent cx="838200" cy="47625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32954" id="Oval 13" o:spid="_x0000_s1026" style="position:absolute;margin-left:31.5pt;margin-top:204pt;width:66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="00F86735" w:rsidRPr="00674CD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223520</wp:posOffset>
            </wp:positionV>
            <wp:extent cx="5943600" cy="3399790"/>
            <wp:effectExtent l="0" t="0" r="0" b="0"/>
            <wp:wrapTight wrapText="bothSides">
              <wp:wrapPolygon edited="0">
                <wp:start x="0" y="0"/>
                <wp:lineTo x="0" y="21422"/>
                <wp:lineTo x="21531" y="21422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D9" w:rsidRPr="00674CD9">
        <w:rPr>
          <w:rFonts w:ascii="Arial" w:hAnsi="Arial" w:cs="Arial"/>
          <w:noProof/>
          <w:sz w:val="24"/>
          <w:szCs w:val="24"/>
        </w:rPr>
        <w:t>6. Review your readings and click “Submit.”</w:t>
      </w:r>
      <w:bookmarkStart w:id="0" w:name="_GoBack"/>
      <w:bookmarkEnd w:id="0"/>
    </w:p>
    <w:sectPr w:rsidR="00B128FD" w:rsidRPr="00674CD9" w:rsidSect="00674CD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FD" w:rsidRDefault="00B128FD" w:rsidP="00B128FD">
      <w:pPr>
        <w:spacing w:after="0" w:line="240" w:lineRule="auto"/>
      </w:pPr>
      <w:r>
        <w:separator/>
      </w:r>
    </w:p>
  </w:endnote>
  <w:endnote w:type="continuationSeparator" w:id="0">
    <w:p w:rsidR="00B128FD" w:rsidRDefault="00B128FD" w:rsidP="00B1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FD" w:rsidRDefault="00B128FD">
    <w:pPr>
      <w:pStyle w:val="Footer"/>
    </w:pPr>
  </w:p>
  <w:p w:rsidR="00B128FD" w:rsidRDefault="00B128FD">
    <w:pPr>
      <w:pStyle w:val="Footer"/>
    </w:pPr>
  </w:p>
  <w:p w:rsidR="00B128FD" w:rsidRDefault="00B128FD">
    <w:pPr>
      <w:pStyle w:val="Footer"/>
    </w:pPr>
  </w:p>
  <w:p w:rsidR="00B128FD" w:rsidRDefault="00B12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FD" w:rsidRDefault="00B128FD" w:rsidP="00B128FD">
      <w:pPr>
        <w:spacing w:after="0" w:line="240" w:lineRule="auto"/>
      </w:pPr>
      <w:r>
        <w:separator/>
      </w:r>
    </w:p>
  </w:footnote>
  <w:footnote w:type="continuationSeparator" w:id="0">
    <w:p w:rsidR="00B128FD" w:rsidRDefault="00B128FD" w:rsidP="00B1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2F7"/>
    <w:multiLevelType w:val="multilevel"/>
    <w:tmpl w:val="6EA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35"/>
    <w:rsid w:val="00651B35"/>
    <w:rsid w:val="0065359E"/>
    <w:rsid w:val="00674CD9"/>
    <w:rsid w:val="007817C8"/>
    <w:rsid w:val="007D6E40"/>
    <w:rsid w:val="00A82A4C"/>
    <w:rsid w:val="00B128FD"/>
    <w:rsid w:val="00B6739B"/>
    <w:rsid w:val="00F03AEC"/>
    <w:rsid w:val="00F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73D9"/>
  <w15:chartTrackingRefBased/>
  <w15:docId w15:val="{C022731A-63A4-41E0-AA16-CE2F63EA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B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B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FD"/>
  </w:style>
  <w:style w:type="paragraph" w:styleId="Footer">
    <w:name w:val="footer"/>
    <w:basedOn w:val="Normal"/>
    <w:link w:val="FooterChar"/>
    <w:uiPriority w:val="99"/>
    <w:unhideWhenUsed/>
    <w:rsid w:val="00B1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FD"/>
  </w:style>
  <w:style w:type="character" w:styleId="FollowedHyperlink">
    <w:name w:val="FollowedHyperlink"/>
    <w:basedOn w:val="DefaultParagraphFont"/>
    <w:uiPriority w:val="99"/>
    <w:semiHidden/>
    <w:unhideWhenUsed/>
    <w:rsid w:val="00653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chart.ynhhs.org/MyChart-PR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Lisa</dc:creator>
  <cp:keywords/>
  <dc:description/>
  <cp:lastModifiedBy>Kimmel, Lisa</cp:lastModifiedBy>
  <cp:revision>2</cp:revision>
  <cp:lastPrinted>2020-06-30T12:28:00Z</cp:lastPrinted>
  <dcterms:created xsi:type="dcterms:W3CDTF">2020-06-30T20:11:00Z</dcterms:created>
  <dcterms:modified xsi:type="dcterms:W3CDTF">2020-06-30T20:11:00Z</dcterms:modified>
</cp:coreProperties>
</file>